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56" w:afterLines="50"/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2026年</w:t>
      </w:r>
      <w:bookmarkEnd w:id="0"/>
      <w:r>
        <w:rPr>
          <w:rFonts w:hint="eastAsia"/>
          <w:sz w:val="36"/>
          <w:szCs w:val="36"/>
        </w:rPr>
        <w:t>项目</w:t>
      </w:r>
      <w:r>
        <w:rPr>
          <w:rFonts w:hint="eastAsia"/>
          <w:sz w:val="36"/>
          <w:szCs w:val="36"/>
          <w:lang w:val="en-US" w:eastAsia="zh-CN"/>
        </w:rPr>
        <w:t>推介</w:t>
      </w:r>
      <w:r>
        <w:rPr>
          <w:rFonts w:hint="eastAsia"/>
          <w:sz w:val="36"/>
          <w:szCs w:val="36"/>
        </w:rPr>
        <w:t>信息填报表</w:t>
      </w:r>
    </w:p>
    <w:p>
      <w:pPr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项目基本情况</w:t>
      </w:r>
    </w:p>
    <w:tbl>
      <w:tblPr>
        <w:tblStyle w:val="6"/>
        <w:tblW w:w="9270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170"/>
        <w:gridCol w:w="2025"/>
        <w:gridCol w:w="786"/>
        <w:gridCol w:w="1689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87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所属领域</w:t>
            </w:r>
          </w:p>
        </w:tc>
        <w:tc>
          <w:tcPr>
            <w:tcW w:w="687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创新类项目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（尚未成立企业）</w:t>
            </w:r>
          </w:p>
        </w:tc>
        <w:tc>
          <w:tcPr>
            <w:tcW w:w="6870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技术、成果领先、先进的技术创新项目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0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能显著提升应用效果、生产效率的技术改造项目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0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具有培养价值的新业态、新模式、新创意项日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40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需要推广或</w:t>
            </w:r>
            <w:r>
              <w:rPr>
                <w:rFonts w:hint="eastAsia"/>
                <w:szCs w:val="21"/>
              </w:rPr>
              <w:t>转</w:t>
            </w:r>
            <w:r>
              <w:rPr>
                <w:szCs w:val="21"/>
              </w:rPr>
              <w:t>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需要在园区落地</w:t>
            </w:r>
            <w:r>
              <w:rPr>
                <w:rFonts w:hint="eastAsia"/>
                <w:szCs w:val="21"/>
              </w:rPr>
              <w:t>（地点）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创业类项目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（已成立企业）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color w:val="FF0000"/>
                <w:szCs w:val="21"/>
              </w:rPr>
              <w:t>现需融资金额</w:t>
            </w:r>
          </w:p>
        </w:tc>
        <w:tc>
          <w:tcPr>
            <w:tcW w:w="4845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金额</w:t>
            </w:r>
            <w:r>
              <w:rPr>
                <w:rFonts w:hint="eastAsia"/>
                <w:szCs w:val="21"/>
              </w:rPr>
              <w:t xml:space="preserve">              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240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是否已经获得投资/投资意向</w:t>
            </w:r>
          </w:p>
        </w:tc>
        <w:tc>
          <w:tcPr>
            <w:tcW w:w="484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是        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成立企业的时间</w:t>
            </w:r>
          </w:p>
        </w:tc>
        <w:tc>
          <w:tcPr>
            <w:tcW w:w="484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是否职务发明</w:t>
            </w:r>
          </w:p>
        </w:tc>
        <w:tc>
          <w:tcPr>
            <w:tcW w:w="687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是              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927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       目       联       系       人       信       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（项目联系人信息涉及项目的联系、路演通知等，请准确填写）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    址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详细地址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7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       目       负       责       人       信     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 址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核心技术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专利（不超过10项）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专利名称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0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*专利类型：1发明专利2实用新型3外观设计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0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技术类型：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软件著作权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专有技术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药品批文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医疗器械批文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创新商业模式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集成电路布图</w:t>
            </w:r>
          </w:p>
          <w:p>
            <w:pPr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0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技术来源：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独立知识产权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合作研发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</w:p>
        </w:tc>
      </w:tr>
    </w:tbl>
    <w:p>
      <w:pPr>
        <w:rPr>
          <w:b/>
          <w:bCs/>
          <w:sz w:val="30"/>
          <w:szCs w:val="30"/>
        </w:rPr>
      </w:pPr>
    </w:p>
    <w:sectPr>
      <w:pgSz w:w="11906" w:h="16838"/>
      <w:pgMar w:top="567" w:right="1701" w:bottom="28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46839"/>
    <w:multiLevelType w:val="singleLevel"/>
    <w:tmpl w:val="279468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jAwMDYxNGIyYzhlMTRhN2ViNWY5ZWY4NWE1NTUifQ=="/>
  </w:docVars>
  <w:rsids>
    <w:rsidRoot w:val="1FDC64AC"/>
    <w:rsid w:val="00067970"/>
    <w:rsid w:val="000859B3"/>
    <w:rsid w:val="00A4422A"/>
    <w:rsid w:val="1FDC64AC"/>
    <w:rsid w:val="44523FA7"/>
    <w:rsid w:val="4DB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97</Words>
  <Characters>554</Characters>
  <Lines>4</Lines>
  <Paragraphs>1</Paragraphs>
  <TotalTime>1</TotalTime>
  <ScaleCrop>false</ScaleCrop>
  <LinksUpToDate>false</LinksUpToDate>
  <CharactersWithSpaces>650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2025-04-28T07:23:00Z</dcterms:created>
  <dc:creator>。CIUM</dc:creator>
  <cp:lastModifiedBy>。</cp:lastModifiedBy>
  <dcterms:modified xsi:type="dcterms:W3CDTF">2026-06-17T07:48:17Z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766139A9AA914C2D9AA429B69D2EDD3F_11</vt:lpwstr>
  </property>
</Properties>
</file>